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E4A42" w14:paraId="6B8A1C1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E81258A" w14:textId="77777777" w:rsidR="00602F7D" w:rsidRPr="00FE4A4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E4A42" w14:paraId="266E6F6F" w14:textId="77777777" w:rsidTr="002643B3">
        <w:trPr>
          <w:trHeight w:val="290"/>
        </w:trPr>
        <w:tc>
          <w:tcPr>
            <w:tcW w:w="1234" w:type="pct"/>
          </w:tcPr>
          <w:p w14:paraId="2C655D7A" w14:textId="77777777" w:rsidR="0000007A" w:rsidRPr="00FE4A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FDC2C" w14:textId="77777777" w:rsidR="0000007A" w:rsidRPr="00FE4A42" w:rsidRDefault="00EB758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E4A4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Extension, Economics &amp; Sociology</w:t>
              </w:r>
            </w:hyperlink>
            <w:r w:rsidRPr="00FE4A4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E4A42" w14:paraId="0F988860" w14:textId="77777777" w:rsidTr="002643B3">
        <w:trPr>
          <w:trHeight w:val="290"/>
        </w:trPr>
        <w:tc>
          <w:tcPr>
            <w:tcW w:w="1234" w:type="pct"/>
          </w:tcPr>
          <w:p w14:paraId="75B5BAEE" w14:textId="77777777" w:rsidR="0000007A" w:rsidRPr="00FE4A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32D9" w14:textId="77777777" w:rsidR="0000007A" w:rsidRPr="00FE4A42" w:rsidRDefault="0093314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Ms_AJAEES_148712</w:t>
            </w:r>
          </w:p>
        </w:tc>
      </w:tr>
      <w:tr w:rsidR="0000007A" w:rsidRPr="00FE4A42" w14:paraId="77810625" w14:textId="77777777" w:rsidTr="002643B3">
        <w:trPr>
          <w:trHeight w:val="650"/>
        </w:trPr>
        <w:tc>
          <w:tcPr>
            <w:tcW w:w="1234" w:type="pct"/>
          </w:tcPr>
          <w:p w14:paraId="69B480AC" w14:textId="77777777" w:rsidR="0000007A" w:rsidRPr="00FE4A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9305C" w14:textId="77777777" w:rsidR="0000007A" w:rsidRPr="00FE4A42" w:rsidRDefault="009331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  <w:lang w:val="en-GB"/>
              </w:rPr>
              <w:t>Determinants of Social and Technological innovations adoption among Small Tea Growers (STGs) in South India</w:t>
            </w:r>
          </w:p>
        </w:tc>
      </w:tr>
      <w:tr w:rsidR="00CF0BBB" w:rsidRPr="00FE4A42" w14:paraId="45D0004C" w14:textId="77777777" w:rsidTr="002643B3">
        <w:trPr>
          <w:trHeight w:val="332"/>
        </w:trPr>
        <w:tc>
          <w:tcPr>
            <w:tcW w:w="1234" w:type="pct"/>
          </w:tcPr>
          <w:p w14:paraId="2BD5B9A5" w14:textId="77777777" w:rsidR="00CF0BBB" w:rsidRPr="00FE4A4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FC0B0" w14:textId="77777777" w:rsidR="00CF0BBB" w:rsidRPr="00FE4A42" w:rsidRDefault="009331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7A82DB6" w14:textId="77777777" w:rsidR="00037D52" w:rsidRPr="00FE4A4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EE919B" w14:textId="77777777" w:rsidR="00605952" w:rsidRPr="00FE4A42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54D622" w14:textId="77777777" w:rsidR="00D9392F" w:rsidRPr="00FE4A42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1A77C44" w14:textId="77777777" w:rsidR="00A2396F" w:rsidRPr="00FE4A42" w:rsidRDefault="00A2396F" w:rsidP="00A239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2396F" w:rsidRPr="00FE4A42" w14:paraId="090FBF3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571319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4A4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E4A4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4847881" w14:textId="77777777" w:rsidR="00A2396F" w:rsidRPr="00FE4A42" w:rsidRDefault="00A23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F" w:rsidRPr="00FE4A42" w14:paraId="526D79DC" w14:textId="77777777">
        <w:tc>
          <w:tcPr>
            <w:tcW w:w="1265" w:type="pct"/>
            <w:noWrap/>
          </w:tcPr>
          <w:p w14:paraId="3C2745FF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9B51723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4A42">
              <w:rPr>
                <w:rFonts w:ascii="Arial" w:hAnsi="Arial" w:cs="Arial"/>
                <w:lang w:val="en-GB"/>
              </w:rPr>
              <w:t>Reviewer’s comment</w:t>
            </w:r>
          </w:p>
          <w:p w14:paraId="434568D7" w14:textId="77777777" w:rsidR="008E767A" w:rsidRPr="00FE4A42" w:rsidRDefault="008E767A" w:rsidP="008E76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D3D2C0" w14:textId="77777777" w:rsidR="008E767A" w:rsidRPr="00FE4A42" w:rsidRDefault="008E767A" w:rsidP="008E76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48F700" w14:textId="77777777" w:rsidR="00F33E97" w:rsidRPr="00FE4A42" w:rsidRDefault="00F33E97" w:rsidP="00F33E9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4A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4A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38A060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396F" w:rsidRPr="00FE4A42" w14:paraId="7B76D906" w14:textId="77777777">
        <w:trPr>
          <w:trHeight w:val="1264"/>
        </w:trPr>
        <w:tc>
          <w:tcPr>
            <w:tcW w:w="1265" w:type="pct"/>
            <w:noWrap/>
          </w:tcPr>
          <w:p w14:paraId="4CE8D7D8" w14:textId="77777777" w:rsidR="00A2396F" w:rsidRPr="00FE4A42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BAD5B07" w14:textId="77777777" w:rsidR="00A2396F" w:rsidRPr="00FE4A42" w:rsidRDefault="00A239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89E20C" w14:textId="77777777" w:rsidR="00A2396F" w:rsidRPr="00FE4A42" w:rsidRDefault="00E44D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Your manuscript is very good research work</w:t>
            </w:r>
          </w:p>
        </w:tc>
        <w:tc>
          <w:tcPr>
            <w:tcW w:w="1523" w:type="pct"/>
          </w:tcPr>
          <w:p w14:paraId="18B1E3A4" w14:textId="1AED8FF8" w:rsidR="00A2396F" w:rsidRPr="00FE4A42" w:rsidRDefault="003C3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for the positive feedback. I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appreciate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reviewer’s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recognition of the relevance and contribution of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this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study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A2396F" w:rsidRPr="00FE4A42" w14:paraId="3C8FBDE7" w14:textId="77777777">
        <w:trPr>
          <w:trHeight w:val="1262"/>
        </w:trPr>
        <w:tc>
          <w:tcPr>
            <w:tcW w:w="1265" w:type="pct"/>
            <w:noWrap/>
          </w:tcPr>
          <w:p w14:paraId="1970C234" w14:textId="77777777" w:rsidR="00A2396F" w:rsidRPr="00FE4A42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D704A8" w14:textId="77777777" w:rsidR="00A2396F" w:rsidRPr="00FE4A42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4DA6A9C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38CABE" w14:textId="77777777" w:rsidR="00A2396F" w:rsidRPr="00FE4A42" w:rsidRDefault="00E44D1C" w:rsidP="00E44D1C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Yes, your article title very suitable</w:t>
            </w:r>
          </w:p>
        </w:tc>
        <w:tc>
          <w:tcPr>
            <w:tcW w:w="1523" w:type="pct"/>
          </w:tcPr>
          <w:p w14:paraId="6FC6E6C3" w14:textId="1BF9E943" w:rsidR="00A2396F" w:rsidRPr="00FE4A42" w:rsidRDefault="003C3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. I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am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glad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to know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title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is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appropriate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clearly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reflects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the study.</w:t>
            </w:r>
          </w:p>
        </w:tc>
      </w:tr>
      <w:tr w:rsidR="00A2396F" w:rsidRPr="00FE4A42" w14:paraId="1F0242F9" w14:textId="77777777">
        <w:trPr>
          <w:trHeight w:val="1262"/>
        </w:trPr>
        <w:tc>
          <w:tcPr>
            <w:tcW w:w="1265" w:type="pct"/>
            <w:noWrap/>
          </w:tcPr>
          <w:p w14:paraId="71751285" w14:textId="77777777" w:rsidR="00A2396F" w:rsidRPr="00FE4A42" w:rsidRDefault="00A2396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E4A4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3545CB9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75E7F8" w14:textId="77777777" w:rsidR="00A2396F" w:rsidRPr="00FE4A42" w:rsidRDefault="00E44D1C" w:rsidP="00E44D1C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Yes, your abstract is simple words and easy understanding</w:t>
            </w:r>
          </w:p>
        </w:tc>
        <w:tc>
          <w:tcPr>
            <w:tcW w:w="1523" w:type="pct"/>
          </w:tcPr>
          <w:p w14:paraId="3450E8DD" w14:textId="384DE674" w:rsidR="00A2396F" w:rsidRPr="00FE4A42" w:rsidRDefault="003C3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Based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on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reviewer’s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overall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comments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, the abstract has been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reviewed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refined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to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ensure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clarity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completeness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A2396F" w:rsidRPr="00FE4A42" w14:paraId="68D780D8" w14:textId="77777777">
        <w:trPr>
          <w:trHeight w:val="704"/>
        </w:trPr>
        <w:tc>
          <w:tcPr>
            <w:tcW w:w="1265" w:type="pct"/>
            <w:noWrap/>
          </w:tcPr>
          <w:p w14:paraId="34D01862" w14:textId="77777777" w:rsidR="00A2396F" w:rsidRPr="00FE4A42" w:rsidRDefault="00A2396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E4A4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E443DD8" w14:textId="77777777" w:rsidR="00A2396F" w:rsidRPr="00FE4A42" w:rsidRDefault="00E44D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Yes, your manuscript is correct and scientifically oriented </w:t>
            </w:r>
          </w:p>
        </w:tc>
        <w:tc>
          <w:tcPr>
            <w:tcW w:w="1523" w:type="pct"/>
          </w:tcPr>
          <w:p w14:paraId="0B0563EF" w14:textId="3E05819A" w:rsidR="00A2396F" w:rsidRPr="00FE4A42" w:rsidRDefault="003C3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for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encouraging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comment. I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appreciate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reviewer’s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acknowledgement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of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scientific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soundness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of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work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A2396F" w:rsidRPr="00FE4A42" w14:paraId="1D7A34DF" w14:textId="77777777">
        <w:trPr>
          <w:trHeight w:val="703"/>
        </w:trPr>
        <w:tc>
          <w:tcPr>
            <w:tcW w:w="1265" w:type="pct"/>
            <w:noWrap/>
          </w:tcPr>
          <w:p w14:paraId="2E76C113" w14:textId="77777777" w:rsidR="00A2396F" w:rsidRPr="00FE4A42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CD9D13E" w14:textId="77777777" w:rsidR="00A2396F" w:rsidRPr="00FE4A42" w:rsidRDefault="00E44D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your references sufficient</w:t>
            </w:r>
          </w:p>
        </w:tc>
        <w:tc>
          <w:tcPr>
            <w:tcW w:w="1523" w:type="pct"/>
          </w:tcPr>
          <w:p w14:paraId="6B3CFB1B" w14:textId="5168EF0F" w:rsidR="00A2396F" w:rsidRPr="00FE4A42" w:rsidRDefault="003C39A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. I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am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pleased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to know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the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references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are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adequate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FE4A42">
              <w:rPr>
                <w:rFonts w:ascii="Arial" w:hAnsi="Arial" w:cs="Arial"/>
                <w:b w:val="0"/>
                <w:bCs w:val="0"/>
              </w:rPr>
              <w:t>appropriate</w:t>
            </w:r>
            <w:proofErr w:type="spellEnd"/>
            <w:r w:rsidRPr="00FE4A42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A2396F" w:rsidRPr="00FE4A42" w14:paraId="1FC713B2" w14:textId="77777777">
        <w:trPr>
          <w:trHeight w:val="386"/>
        </w:trPr>
        <w:tc>
          <w:tcPr>
            <w:tcW w:w="1265" w:type="pct"/>
            <w:noWrap/>
          </w:tcPr>
          <w:p w14:paraId="744AFE70" w14:textId="77777777" w:rsidR="00A2396F" w:rsidRPr="00FE4A42" w:rsidRDefault="00A2396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E4A4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C100E10" w14:textId="77777777" w:rsidR="00A2396F" w:rsidRPr="00FE4A42" w:rsidRDefault="00A23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F873ED" w14:textId="77777777" w:rsidR="00A2396F" w:rsidRPr="00FE4A42" w:rsidRDefault="00E44D1C">
            <w:pPr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6C84052A" w14:textId="6DD606CC" w:rsidR="00A2396F" w:rsidRPr="00FE4A42" w:rsidRDefault="003C39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sz w:val="20"/>
                <w:szCs w:val="20"/>
              </w:rPr>
              <w:t>Thank you. I appreciate the reviewer’s positive remark on the clarity and quality of the language.</w:t>
            </w:r>
          </w:p>
        </w:tc>
      </w:tr>
      <w:tr w:rsidR="00A2396F" w:rsidRPr="00FE4A42" w14:paraId="4653F0CD" w14:textId="77777777">
        <w:trPr>
          <w:trHeight w:val="1178"/>
        </w:trPr>
        <w:tc>
          <w:tcPr>
            <w:tcW w:w="1265" w:type="pct"/>
            <w:noWrap/>
          </w:tcPr>
          <w:p w14:paraId="334B5BD2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E4A4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E4A4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E4A4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D0E5E0E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B3B25F6" w14:textId="77777777" w:rsidR="00A2396F" w:rsidRPr="00FE4A42" w:rsidRDefault="00E44D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  <w:lang w:val="en-GB"/>
              </w:rPr>
              <w:t>Wonderful your Research work</w:t>
            </w:r>
          </w:p>
        </w:tc>
        <w:tc>
          <w:tcPr>
            <w:tcW w:w="1523" w:type="pct"/>
          </w:tcPr>
          <w:p w14:paraId="072C3758" w14:textId="0BB2C829" w:rsidR="00A2396F" w:rsidRPr="00FE4A42" w:rsidRDefault="003C39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sz w:val="20"/>
                <w:szCs w:val="20"/>
              </w:rPr>
              <w:t>Thank you very much for the kind and encouraging remarks.</w:t>
            </w:r>
          </w:p>
        </w:tc>
      </w:tr>
    </w:tbl>
    <w:p w14:paraId="1D49CD67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59B598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986582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7AE52C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B6A49E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D64738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771911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098654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732699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9C8C81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C7114C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EF61C1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861E73" w14:textId="77777777" w:rsidR="00A2396F" w:rsidRPr="00FE4A42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2396F" w:rsidRPr="00FE4A42" w14:paraId="1A9FC4B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B0CD9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E4A4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38D067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2396F" w:rsidRPr="00FE4A42" w14:paraId="44935CA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AEE15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85A8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4A4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EC03268" w14:textId="77777777" w:rsidR="00F33E97" w:rsidRPr="00FE4A42" w:rsidRDefault="00F33E97" w:rsidP="00F33E9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4A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4A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5A985A" w14:textId="77777777" w:rsidR="00A2396F" w:rsidRPr="00FE4A42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396F" w:rsidRPr="00FE4A42" w14:paraId="223A1DCF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58592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F22042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C653C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4A4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4A4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4A4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A547FCC" w14:textId="77777777" w:rsidR="00A2396F" w:rsidRPr="00FE4A42" w:rsidRDefault="00050B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FE4A42">
              <w:rPr>
                <w:rFonts w:ascii="Arial" w:hAnsi="Arial" w:cs="Arial"/>
                <w:b/>
                <w:sz w:val="20"/>
                <w:szCs w:val="20"/>
              </w:rPr>
              <w:t>Good Research Work</w:t>
            </w:r>
          </w:p>
          <w:p w14:paraId="06B77627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73C5CC2" w14:textId="77777777" w:rsidR="00A2396F" w:rsidRPr="00FE4A42" w:rsidRDefault="00A2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BF46DB" w14:textId="0E15016C" w:rsidR="00A2396F" w:rsidRPr="00FE4A42" w:rsidRDefault="003C39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E4A42">
              <w:rPr>
                <w:rFonts w:ascii="Arial" w:hAnsi="Arial" w:cs="Arial"/>
                <w:sz w:val="20"/>
                <w:szCs w:val="20"/>
              </w:rPr>
              <w:t>Thank you for the positive comment.</w:t>
            </w:r>
          </w:p>
          <w:p w14:paraId="520E2B3B" w14:textId="77777777" w:rsidR="00A2396F" w:rsidRPr="00FE4A42" w:rsidRDefault="00A239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9D5107" w14:textId="77777777" w:rsidR="00A2396F" w:rsidRPr="00FE4A42" w:rsidRDefault="00A239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A9664BE" w14:textId="77777777" w:rsidR="008913D5" w:rsidRPr="00FE4A42" w:rsidRDefault="008913D5" w:rsidP="00A2396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E4A42" w:rsidSect="00FC64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A729D" w14:textId="77777777" w:rsidR="005E4DD0" w:rsidRPr="0000007A" w:rsidRDefault="005E4DD0" w:rsidP="0099583E">
      <w:r>
        <w:separator/>
      </w:r>
    </w:p>
  </w:endnote>
  <w:endnote w:type="continuationSeparator" w:id="0">
    <w:p w14:paraId="29434BD4" w14:textId="77777777" w:rsidR="005E4DD0" w:rsidRPr="0000007A" w:rsidRDefault="005E4DD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3E2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92695" w:rsidRPr="00892695">
      <w:rPr>
        <w:sz w:val="16"/>
      </w:rPr>
      <w:t xml:space="preserve">Version: </w:t>
    </w:r>
    <w:r w:rsidR="003A7606">
      <w:rPr>
        <w:sz w:val="16"/>
      </w:rPr>
      <w:t xml:space="preserve">3 </w:t>
    </w:r>
    <w:r w:rsidR="00892695" w:rsidRPr="00892695">
      <w:rPr>
        <w:sz w:val="16"/>
      </w:rPr>
      <w:t>(0</w:t>
    </w:r>
    <w:r w:rsidR="003A7606">
      <w:rPr>
        <w:sz w:val="16"/>
      </w:rPr>
      <w:t>7</w:t>
    </w:r>
    <w:r w:rsidR="00892695" w:rsidRPr="0089269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6F1C" w14:textId="77777777" w:rsidR="005E4DD0" w:rsidRPr="0000007A" w:rsidRDefault="005E4DD0" w:rsidP="0099583E">
      <w:r>
        <w:separator/>
      </w:r>
    </w:p>
  </w:footnote>
  <w:footnote w:type="continuationSeparator" w:id="0">
    <w:p w14:paraId="3BA139FC" w14:textId="77777777" w:rsidR="005E4DD0" w:rsidRPr="0000007A" w:rsidRDefault="005E4DD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088A" w14:textId="77777777" w:rsidR="001443D7" w:rsidRPr="001443D7" w:rsidRDefault="001443D7">
    <w:pPr>
      <w:pStyle w:val="Header"/>
      <w:rPr>
        <w:b/>
        <w:bCs/>
        <w:color w:val="0070C0"/>
        <w:sz w:val="36"/>
        <w:szCs w:val="36"/>
        <w:lang w:val="en-IN"/>
      </w:rPr>
    </w:pPr>
    <w:r w:rsidRPr="001443D7">
      <w:rPr>
        <w:b/>
        <w:bCs/>
        <w:color w:val="0070C0"/>
        <w:sz w:val="36"/>
        <w:szCs w:val="36"/>
        <w:lang w:val="en-IN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62429931">
    <w:abstractNumId w:val="4"/>
  </w:num>
  <w:num w:numId="2" w16cid:durableId="138740271">
    <w:abstractNumId w:val="8"/>
  </w:num>
  <w:num w:numId="3" w16cid:durableId="26024999">
    <w:abstractNumId w:val="7"/>
  </w:num>
  <w:num w:numId="4" w16cid:durableId="695228774">
    <w:abstractNumId w:val="9"/>
  </w:num>
  <w:num w:numId="5" w16cid:durableId="1559630373">
    <w:abstractNumId w:val="6"/>
  </w:num>
  <w:num w:numId="6" w16cid:durableId="1187989278">
    <w:abstractNumId w:val="0"/>
  </w:num>
  <w:num w:numId="7" w16cid:durableId="153038432">
    <w:abstractNumId w:val="3"/>
  </w:num>
  <w:num w:numId="8" w16cid:durableId="1706908535">
    <w:abstractNumId w:val="11"/>
  </w:num>
  <w:num w:numId="9" w16cid:durableId="623198925">
    <w:abstractNumId w:val="10"/>
  </w:num>
  <w:num w:numId="10" w16cid:durableId="16587399">
    <w:abstractNumId w:val="2"/>
  </w:num>
  <w:num w:numId="11" w16cid:durableId="1952278877">
    <w:abstractNumId w:val="1"/>
  </w:num>
  <w:num w:numId="12" w16cid:durableId="1812598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7C01"/>
    <w:rsid w:val="00010403"/>
    <w:rsid w:val="00010CB0"/>
    <w:rsid w:val="00012C8B"/>
    <w:rsid w:val="00021981"/>
    <w:rsid w:val="000234E1"/>
    <w:rsid w:val="0002598E"/>
    <w:rsid w:val="00037D52"/>
    <w:rsid w:val="000450FC"/>
    <w:rsid w:val="00050BD2"/>
    <w:rsid w:val="00056CB0"/>
    <w:rsid w:val="000577C2"/>
    <w:rsid w:val="0006257C"/>
    <w:rsid w:val="000672F9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105D"/>
    <w:rsid w:val="001443D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787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652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0C37"/>
    <w:rsid w:val="0033692F"/>
    <w:rsid w:val="00346223"/>
    <w:rsid w:val="003621EB"/>
    <w:rsid w:val="003A04E7"/>
    <w:rsid w:val="003A4991"/>
    <w:rsid w:val="003A6E1A"/>
    <w:rsid w:val="003A7606"/>
    <w:rsid w:val="003B2172"/>
    <w:rsid w:val="003C39AA"/>
    <w:rsid w:val="003E0A5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DAF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934"/>
    <w:rsid w:val="0054564B"/>
    <w:rsid w:val="00545A13"/>
    <w:rsid w:val="005462EB"/>
    <w:rsid w:val="00546343"/>
    <w:rsid w:val="00557CD3"/>
    <w:rsid w:val="00560D3C"/>
    <w:rsid w:val="00567DE0"/>
    <w:rsid w:val="005735A5"/>
    <w:rsid w:val="005806B6"/>
    <w:rsid w:val="005A3073"/>
    <w:rsid w:val="005A5BE0"/>
    <w:rsid w:val="005B12E0"/>
    <w:rsid w:val="005C25A0"/>
    <w:rsid w:val="005D230D"/>
    <w:rsid w:val="005D4D2D"/>
    <w:rsid w:val="005E4DD0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92B"/>
    <w:rsid w:val="008913D5"/>
    <w:rsid w:val="00892695"/>
    <w:rsid w:val="00893E75"/>
    <w:rsid w:val="008B0844"/>
    <w:rsid w:val="008C2778"/>
    <w:rsid w:val="008C2F62"/>
    <w:rsid w:val="008D020E"/>
    <w:rsid w:val="008D1117"/>
    <w:rsid w:val="008D15A4"/>
    <w:rsid w:val="008E2A98"/>
    <w:rsid w:val="008E767A"/>
    <w:rsid w:val="008F36E4"/>
    <w:rsid w:val="00933142"/>
    <w:rsid w:val="00933C8B"/>
    <w:rsid w:val="009553EC"/>
    <w:rsid w:val="00961F93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96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091D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B2D"/>
    <w:rsid w:val="00B807F8"/>
    <w:rsid w:val="00B858FF"/>
    <w:rsid w:val="00BA1AB3"/>
    <w:rsid w:val="00BA6421"/>
    <w:rsid w:val="00BB34E6"/>
    <w:rsid w:val="00BB4FEC"/>
    <w:rsid w:val="00BC402F"/>
    <w:rsid w:val="00BD27BA"/>
    <w:rsid w:val="00BD7DD6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CC6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40ED"/>
    <w:rsid w:val="00D8579C"/>
    <w:rsid w:val="00D90124"/>
    <w:rsid w:val="00D9392F"/>
    <w:rsid w:val="00DA41F5"/>
    <w:rsid w:val="00DB5B54"/>
    <w:rsid w:val="00DB7E1B"/>
    <w:rsid w:val="00DC1D81"/>
    <w:rsid w:val="00E12122"/>
    <w:rsid w:val="00E44D1C"/>
    <w:rsid w:val="00E451EA"/>
    <w:rsid w:val="00E53E52"/>
    <w:rsid w:val="00E57F4B"/>
    <w:rsid w:val="00E63889"/>
    <w:rsid w:val="00E65EB7"/>
    <w:rsid w:val="00E71C8D"/>
    <w:rsid w:val="00E72360"/>
    <w:rsid w:val="00E90709"/>
    <w:rsid w:val="00E972A7"/>
    <w:rsid w:val="00EA039C"/>
    <w:rsid w:val="00EA2839"/>
    <w:rsid w:val="00EB3E91"/>
    <w:rsid w:val="00EB758C"/>
    <w:rsid w:val="00EC6894"/>
    <w:rsid w:val="00ED6B12"/>
    <w:rsid w:val="00EE0D3E"/>
    <w:rsid w:val="00EF326D"/>
    <w:rsid w:val="00EF53FE"/>
    <w:rsid w:val="00F245A7"/>
    <w:rsid w:val="00F2643C"/>
    <w:rsid w:val="00F264D3"/>
    <w:rsid w:val="00F3295A"/>
    <w:rsid w:val="00F33E97"/>
    <w:rsid w:val="00F34D8E"/>
    <w:rsid w:val="00F3669D"/>
    <w:rsid w:val="00F405F8"/>
    <w:rsid w:val="00F41154"/>
    <w:rsid w:val="00F4700F"/>
    <w:rsid w:val="00F51F7F"/>
    <w:rsid w:val="00F573EA"/>
    <w:rsid w:val="00F57E9D"/>
    <w:rsid w:val="00F778B7"/>
    <w:rsid w:val="00FA6528"/>
    <w:rsid w:val="00FC2E17"/>
    <w:rsid w:val="00FC6387"/>
    <w:rsid w:val="00FC64AE"/>
    <w:rsid w:val="00FC6802"/>
    <w:rsid w:val="00FD4172"/>
    <w:rsid w:val="00FD70A7"/>
    <w:rsid w:val="00FE4A42"/>
    <w:rsid w:val="00FF09A0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CEED1"/>
  <w15:chartTrackingRefBased/>
  <w15:docId w15:val="{E9AB877B-BA32-49F3-8332-BDF42C56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BD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840ED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50BD2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styleId="Strong">
    <w:name w:val="Strong"/>
    <w:uiPriority w:val="22"/>
    <w:qFormat/>
    <w:rsid w:val="00B009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ees.com/index.php/AJAE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BEEC9-0C4D-4977-9128-4789C9D97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https://journalajaees.com/index.php/AJAEES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2025-11-22T13:21:00Z</dcterms:created>
  <dcterms:modified xsi:type="dcterms:W3CDTF">2025-11-24T06:34:00Z</dcterms:modified>
</cp:coreProperties>
</file>